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32"/>
          <w:szCs w:val="32"/>
          <w:lang w:val="en-US" w:eastAsia="ru-RU"/>
        </w:rPr>
      </w:pPr>
      <w:r w:rsidRPr="00372EB1">
        <w:rPr>
          <w:rFonts w:asciiTheme="majorHAnsi" w:eastAsia="Times New Roman" w:hAnsiTheme="majorHAnsi" w:cs="Arial"/>
          <w:b/>
          <w:color w:val="111111"/>
          <w:sz w:val="32"/>
          <w:szCs w:val="32"/>
          <w:lang w:eastAsia="ru-RU"/>
        </w:rPr>
        <w:t>Конспект экскурсии в сбербанк с детьми старшей группы</w:t>
      </w:r>
    </w:p>
    <w:p w:rsidR="002831D3" w:rsidRPr="00372EB1" w:rsidRDefault="002831D3" w:rsidP="002831D3">
      <w:pPr>
        <w:shd w:val="clear" w:color="auto" w:fill="FFFFFF"/>
        <w:spacing w:after="0" w:line="240" w:lineRule="auto"/>
        <w:ind w:firstLine="360"/>
        <w:jc w:val="right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Проводит воспитатель высшей категории: Алферова Т.П.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Ознакомление детей с работой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сбербанка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1. Средствами изготовленных атрибутов, костюмов, подборке иллюстративного материала познакомить детей со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сбербанком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2. Дать понятие, что такое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для чего он нужен. Познакомить с сотрудниками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сбербанка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характерными особенностями одежды и символики, логотипов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сбербанка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3. Познакомить с банковскими терминалами, использование банковской карты на личном примере, произведя операцию с ней.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снятие наличных сре</w:t>
      </w:r>
      <w:proofErr w:type="gramStart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дств с б</w:t>
      </w:r>
      <w:proofErr w:type="gramEnd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анковской карты.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4. Познакомить детей с новыми словами, встречающимися в современной жизни.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5. Уточнять и закреплять знания детей о денежных купюрах.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6. Воспитывать умение выполнять правила поведения в общественных местах. Воспитывать интерес к профессии сотрудников банка.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Обогащение словаря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банковская карта, управляющий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сбербанком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оператор, банкомат,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консультант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Чтение произведения К. Чуковского </w:t>
      </w:r>
      <w:r w:rsidRPr="00372EB1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«Муха </w:t>
      </w:r>
      <w:proofErr w:type="gramStart"/>
      <w:r w:rsidRPr="00372EB1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–Ц</w:t>
      </w:r>
      <w:proofErr w:type="gramEnd"/>
      <w:r w:rsidRPr="00372EB1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окотуха»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 Беседа </w:t>
      </w:r>
      <w:r w:rsidRPr="00372EB1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нужны деньги»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рассматривание </w:t>
      </w:r>
      <w:proofErr w:type="spellStart"/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сбербанковской</w:t>
      </w:r>
      <w:proofErr w:type="spellEnd"/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 xml:space="preserve"> карты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изготовление карт для детей, изготовление банкомата, кошельков, шитьё шарфиков, сумок.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Интеграция о</w:t>
      </w:r>
      <w:proofErr w:type="gramStart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социально-коммуникативное, речевое, физическое развитие.</w:t>
      </w:r>
    </w:p>
    <w:p w:rsidR="00372EB1" w:rsidRPr="00372EB1" w:rsidRDefault="00372EB1" w:rsidP="00372EB1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Ход экскурсии.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1. Предлагаю детям вспомнить правила поведения в общественных местах и поведении на дороге и улице.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2. Краткая беседа </w:t>
      </w:r>
      <w:r w:rsidRPr="00372EB1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всем нужны деньги»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Ответы детей.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Сегодня мы с вами пойдём на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экскурсию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где живут деньги. Куда же мы это пойдём, кто догадался.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В Банк.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Кто с родителями был в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сбербанке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 Вот вижу, кто-то был в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сбербанке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а кто-то не был. Вот сегодня все узнают, что такое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Подготовка детей к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экскурсии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Раздаю 2 красных флажка, выбираем самый кротчайший и безопасный путь к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сбербанку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Куда мы с вами подошли? Правильно к зданию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Сбербанка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вы догадались, что это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Ответы детей.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Правильно увидели эмблему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сбербанка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а кто умеет читать, тот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Прочитал.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Помните, дети, мы с вами говорили о том, где хранятся деньги. В банке хранятся. Вот мы с вами зашли в банк.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Здесь установлен терминал. Когда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 закрыт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то люди могут зайти и воспользоваться терминалом, выполнить нужные операции на нём.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Давайте пройдём в сам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Дети с воспитателем входят в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где нас встречает сотрудник банка, здороваются.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Обращаю внимание на кабинет с надписью </w:t>
      </w:r>
      <w:r w:rsidRPr="00372EB1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«Управляющий банком»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Знакомлю с понятием. Что самый главный в банке, это управляющий банком зовут его Денис Валерьевич.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Обращаю внимание детей на оформление банка. Какой цвет преобладает.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Преобладает зелёный, светло-зелёный цвет.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Показываю карточку и спрашиваю. Что это такое у меня в руках.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Карточка.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Посмотрите, на этой карте есть эмблема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сбербанка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, вот она. Сейчас, я </w:t>
      </w:r>
      <w:proofErr w:type="gramStart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покажу</w:t>
      </w:r>
      <w:proofErr w:type="gramEnd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как надо выполнять те или иные действия с картой.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Куда я подошла, что это такое.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Это терминал.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Выполнение действий с картой на терминале.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Я беру карточку вот за эту </w:t>
      </w:r>
      <w:proofErr w:type="spellStart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эмблемку</w:t>
      </w:r>
      <w:proofErr w:type="spellEnd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и вставляю в терминал и жду, что мне напишет банкомат. Он такой умный, руководит клиентом.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Он мне написал, введите </w:t>
      </w:r>
      <w:proofErr w:type="spellStart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пин-код</w:t>
      </w:r>
      <w:proofErr w:type="spellEnd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. </w:t>
      </w:r>
      <w:proofErr w:type="spellStart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Пин-код</w:t>
      </w:r>
      <w:proofErr w:type="spellEnd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, это такие секретные цифры, которые знаю для своей карты только я. Ввожу </w:t>
      </w:r>
      <w:proofErr w:type="spellStart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пин-код</w:t>
      </w:r>
      <w:proofErr w:type="spellEnd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 Мне нужно снять деньги. Я печатаю сколько. И жду дальше. Банкомат мне отдаст сначала карточку, а потом деньги. Беру карту и деньги и убираю в сумочку. Обращая внимание детей, что с картой надо обращаться бережно, чтобы её не потерять и не испортить.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Обращаю внимание детей на банкомат. Когда людям надо подойти к специалистам, они подходят сюда и берут талончик. И идут на диванчик ожидать свое очереди. По электронной очереди назовут мой номер </w:t>
      </w:r>
      <w:proofErr w:type="gramStart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талона</w:t>
      </w:r>
      <w:proofErr w:type="gramEnd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и я пойду к специалисту, в нужную кабинку.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 вы видите на кабинках?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Видим цифры.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А как называют работников банка? Это дети операторы, они обслуживают своих клиентов сидя у компьютера.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Обращаю внимание детей на форму. Белые блузки, серого цвета жилеты и зелёные галстуки.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Обращаю внимание детей, что в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сбербанке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есть несколько залов.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Предлагаю пройти посмотреть. Рассматриваем, что там есть. Везде компьютеры, столы, кресла, разные брошюрки для посетителей банка, Много очень красивых диванов, для клиентов банка.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А так же в банке есть помощник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консультант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, читаю на </w:t>
      </w:r>
      <w:proofErr w:type="spellStart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бэйджике</w:t>
      </w:r>
      <w:proofErr w:type="spellEnd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имя и отчество.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Консультант помогает людям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оформить документы, выполнить какую операцию с картой, кто затрудняется в этом.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(В процессе моего рассказа дети наблюдают за работой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консультанта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).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А кого ещё мы видим в банке. Да, это охранники, они охраняю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для этого они оснащены рацией, пистолетом.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Подвожу итог. Где мы сегодня побывали? Говорим спасибо сотрудникам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сбербанка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 До свидания!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(Чтобы не мешать работе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сбербанка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выйдя из </w:t>
      </w:r>
      <w:proofErr w:type="gramStart"/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сбербанка</w:t>
      </w:r>
      <w:proofErr w:type="gramEnd"/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 xml:space="preserve"> подвожу итог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372EB1" w:rsidRP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 нового вы узнали из нашей </w:t>
      </w:r>
      <w:r w:rsidRPr="00372EB1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экскурсии</w:t>
      </w: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? </w:t>
      </w:r>
      <w:proofErr w:type="gramStart"/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Для чего мы сюда ходили)</w:t>
      </w:r>
      <w:proofErr w:type="gramEnd"/>
    </w:p>
    <w:p w:rsidR="00372EB1" w:rsidRDefault="00372EB1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372EB1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Возвращение в детский сад</w:t>
      </w:r>
    </w:p>
    <w:p w:rsidR="00603929" w:rsidRPr="00372EB1" w:rsidRDefault="00603929" w:rsidP="00372EB1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03929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drawing>
          <wp:inline distT="0" distB="0" distL="0" distR="0">
            <wp:extent cx="1792594" cy="3185160"/>
            <wp:effectExtent l="19050" t="0" r="0" b="0"/>
            <wp:docPr id="7" name="Рисунок 1" descr="Конспект экскурсии в сбербанк с детьми стар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экскурсии в сбербанк с детьми старшей групп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36" cy="318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929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drawing>
          <wp:inline distT="0" distB="0" distL="0" distR="0">
            <wp:extent cx="3729990" cy="2099223"/>
            <wp:effectExtent l="19050" t="0" r="3810" b="0"/>
            <wp:docPr id="8" name="Рисунок 2" descr="https://www.maam.ru/upload/blogs/detsad-199291-156811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99291-15681105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209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9B" w:rsidRDefault="00372EB1" w:rsidP="00603929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89810" cy="4068631"/>
            <wp:effectExtent l="19050" t="0" r="0" b="0"/>
            <wp:docPr id="3" name="Рисунок 3" descr="https://www.maam.ru/upload/blogs/detsad-199291-156811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99291-15681105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06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1505" cy="4107180"/>
            <wp:effectExtent l="19050" t="0" r="0" b="0"/>
            <wp:docPr id="4" name="Рисунок 4" descr="https://www.maam.ru/upload/blogs/detsad-199291-156811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99291-15681106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05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7041" cy="3619500"/>
            <wp:effectExtent l="19050" t="0" r="1309" b="0"/>
            <wp:docPr id="5" name="Рисунок 5" descr="https://www.maam.ru/upload/blogs/detsad-199291-156811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99291-15681106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41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2480" cy="2308860"/>
            <wp:effectExtent l="19050" t="0" r="0" b="0"/>
            <wp:docPr id="6" name="Рисунок 6" descr="https://www.maam.ru/upload/blogs/detsad-199291-156811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99291-156811068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48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C9B" w:rsidSect="00C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EB1"/>
    <w:rsid w:val="000A6279"/>
    <w:rsid w:val="00175A7B"/>
    <w:rsid w:val="002831D3"/>
    <w:rsid w:val="002D5C0A"/>
    <w:rsid w:val="00372EB1"/>
    <w:rsid w:val="00603929"/>
    <w:rsid w:val="009C4E29"/>
    <w:rsid w:val="00CE6C9B"/>
    <w:rsid w:val="00E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9B"/>
  </w:style>
  <w:style w:type="paragraph" w:styleId="2">
    <w:name w:val="heading 2"/>
    <w:basedOn w:val="a"/>
    <w:link w:val="20"/>
    <w:uiPriority w:val="9"/>
    <w:qFormat/>
    <w:rsid w:val="00372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7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E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2021-01-11T06:13:00Z</dcterms:created>
  <dcterms:modified xsi:type="dcterms:W3CDTF">2021-01-11T06:19:00Z</dcterms:modified>
</cp:coreProperties>
</file>